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AAB" w:rsidRDefault="00D05AAB" w:rsidP="00D05AAB">
      <w:r>
        <w:rPr>
          <w:noProof/>
        </w:rPr>
        <w:drawing>
          <wp:anchor distT="0" distB="0" distL="114300" distR="114300" simplePos="0" relativeHeight="251659264" behindDoc="1" locked="0" layoutInCell="1" allowOverlap="1" wp14:anchorId="25B03F07" wp14:editId="756EB61F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6400800" cy="36810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ni Mu Logo - F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681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4A8A" w:rsidRDefault="00D44A8A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Pr="00D05AAB" w:rsidRDefault="00D05AAB" w:rsidP="00D05AAB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  <w:r w:rsidRPr="00D05AAB"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ELEMENTARY</w:t>
      </w:r>
    </w:p>
    <w:p w:rsidR="00D05AAB" w:rsidRPr="00D05AAB" w:rsidRDefault="003D3D0A" w:rsidP="00D05AAB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  <w:r w:rsidRPr="003D3D0A">
        <w:rPr>
          <w:rFonts w:ascii="Arial" w:eastAsia="Times New Roman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0288" behindDoc="1" locked="0" layoutInCell="1" allowOverlap="1" wp14:anchorId="7978A515" wp14:editId="246218B5">
            <wp:simplePos x="0" y="0"/>
            <wp:positionH relativeFrom="margin">
              <wp:align>center</wp:align>
            </wp:positionH>
            <wp:positionV relativeFrom="paragraph">
              <wp:posOffset>241935</wp:posOffset>
            </wp:positionV>
            <wp:extent cx="3200400" cy="2133600"/>
            <wp:effectExtent l="0" t="0" r="0" b="0"/>
            <wp:wrapNone/>
            <wp:docPr id="2" name="Picture 2" descr="https://encrypted-tbn1.gstatic.com/images?q=tbn:ANd9GcQZ0Sn41nodLwHX3xxLq0nfA3pnRGOzKnwW7kM3WB_WspBC9j1rHQ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QZ0Sn41nodLwHX3xxLq0nfA3pnRGOzKnwW7kM3WB_WspBC9j1rHQ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3D0A" w:rsidRPr="003D3D0A" w:rsidRDefault="003D3D0A" w:rsidP="003D3D0A">
      <w:pPr>
        <w:spacing w:line="240" w:lineRule="auto"/>
        <w:rPr>
          <w:rFonts w:ascii="Arial" w:eastAsia="Times New Roman" w:hAnsi="Arial" w:cs="Arial"/>
          <w:color w:val="222222"/>
          <w:sz w:val="27"/>
          <w:szCs w:val="27"/>
          <w:lang w:val="en"/>
        </w:rPr>
      </w:pPr>
    </w:p>
    <w:p w:rsidR="00D05AAB" w:rsidRPr="00D05AAB" w:rsidRDefault="00D05AAB" w:rsidP="00D05AAB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3D3D0A" w:rsidRDefault="003D3D0A" w:rsidP="00D05AAB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</w:p>
    <w:p w:rsidR="00D05AAB" w:rsidRPr="00D05AAB" w:rsidRDefault="00D05AAB" w:rsidP="00D05AAB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  <w:r w:rsidRPr="00D05AAB"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SESSION 1</w:t>
      </w:r>
    </w:p>
    <w:sectPr w:rsidR="00D05AAB" w:rsidRPr="00D05AAB" w:rsidSect="00A65582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653ACD"/>
    <w:multiLevelType w:val="multilevel"/>
    <w:tmpl w:val="299ED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AB"/>
    <w:rsid w:val="003D3D0A"/>
    <w:rsid w:val="004771D6"/>
    <w:rsid w:val="00984A3C"/>
    <w:rsid w:val="00A65582"/>
    <w:rsid w:val="00D05AAB"/>
    <w:rsid w:val="00D4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4B14B2-CE98-4A4C-A9FE-5F6BBC131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71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1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6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26261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65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65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72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46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712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304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5783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5871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271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0762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768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858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23755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0808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sa=i&amp;rct=j&amp;q=&amp;esrc=s&amp;frm=1&amp;source=images&amp;cd=&amp;cad=rja&amp;uact=8&amp;ved=0CAcQjRw&amp;url=http%3A%2F%2Famd-icbm.com%2Ficbm%2Fai1ec_event%2Fgw2-mini-games-hide-and-seek-2%2F%3Finstance_id%3D&amp;ei=duVbVMKaHMaeNqaKgqAL&amp;psig=AFQjCNEHxiVuT5RAFG6ZIF2m7A8T5Q0UXQ&amp;ust=1415395036593412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Friedlander, Steve</dc:creator>
  <cp:keywords/>
  <dc:description/>
  <cp:lastModifiedBy>Friedlander, Steve</cp:lastModifiedBy>
  <cp:revision>5</cp:revision>
  <cp:lastPrinted>2014-11-06T21:18:00Z</cp:lastPrinted>
  <dcterms:created xsi:type="dcterms:W3CDTF">2014-11-05T21:11:00Z</dcterms:created>
  <dcterms:modified xsi:type="dcterms:W3CDTF">2014-11-06T21:18:00Z</dcterms:modified>
</cp:coreProperties>
</file>