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10803" w14:textId="392F11EA" w:rsidR="00E44C8F" w:rsidRDefault="00FA084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1. </w:t>
      </w:r>
      <w:r w:rsidR="0053318B">
        <w:rPr>
          <w:rFonts w:ascii="Times New Roman" w:hAnsi="Times New Roman" w:cs="Times New Roman"/>
          <w:b/>
          <w:sz w:val="24"/>
        </w:rPr>
        <w:t>C</w:t>
      </w:r>
    </w:p>
    <w:p w14:paraId="68189746" w14:textId="51B317F2" w:rsidR="00427EB1" w:rsidRDefault="003C07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Plug each set of x’s and y’s into the inequality.</w:t>
      </w:r>
    </w:p>
    <w:p w14:paraId="5EAA8770" w14:textId="4FBE6828" w:rsidR="003C0701" w:rsidRDefault="003C07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For point (</w:t>
      </w:r>
      <w:r w:rsidR="0053318B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,</w:t>
      </w:r>
      <w:r w:rsidR="0053318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):</w:t>
      </w:r>
    </w:p>
    <w:p w14:paraId="6D386709" w14:textId="78C28951" w:rsidR="003C0701" w:rsidRDefault="003C070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/>
            <w:sz w:val="24"/>
            <w:szCs w:val="24"/>
          </w:rPr>
          <m:t>3x+5y&lt;24</m:t>
        </m:r>
      </m:oMath>
    </w:p>
    <w:p w14:paraId="5A1AEFAC" w14:textId="3D55AF69" w:rsidR="003C0701" w:rsidRDefault="003C070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/>
            <w:sz w:val="24"/>
            <w:szCs w:val="24"/>
          </w:rPr>
          <m:t>3(6)+5(1)&lt;24</m:t>
        </m:r>
      </m:oMath>
    </w:p>
    <w:p w14:paraId="4F2D1E37" w14:textId="2D7FA4FB" w:rsidR="003C0701" w:rsidRDefault="003C07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/>
            <w:sz w:val="24"/>
            <w:szCs w:val="24"/>
          </w:rPr>
          <m:t>23&lt;24</m:t>
        </m:r>
      </m:oMath>
      <w:r>
        <w:rPr>
          <w:rFonts w:ascii="Times New Roman" w:hAnsi="Times New Roman" w:cs="Times New Roman"/>
          <w:sz w:val="24"/>
        </w:rPr>
        <w:tab/>
      </w:r>
    </w:p>
    <w:p w14:paraId="2A847B81" w14:textId="48171C5B" w:rsidR="003C0701" w:rsidRPr="00427EB1" w:rsidRDefault="003C07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This inequality is true, so </w:t>
      </w:r>
      <w:r w:rsidR="0053318B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 is the correct answer.</w:t>
      </w:r>
    </w:p>
    <w:p w14:paraId="0297CA45" w14:textId="2C06AA34" w:rsidR="00863412" w:rsidRDefault="0086341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 E</w:t>
      </w:r>
    </w:p>
    <w:p w14:paraId="16BC64DC" w14:textId="22A8D47C" w:rsidR="003C0701" w:rsidRPr="003C0701" w:rsidRDefault="003C0701" w:rsidP="003C0701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By manipulating the original equation, you can figure out that none of the answer choices are equivalent to </w:t>
      </w:r>
      <m:oMath>
        <m:r>
          <w:rPr>
            <w:rFonts w:ascii="Cambria Math" w:hAnsi="Cambria Math"/>
            <w:sz w:val="24"/>
            <w:szCs w:val="24"/>
          </w:rPr>
          <m:t>6x+3=3y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6ECC91D" w14:textId="41EC6579" w:rsidR="00863412" w:rsidRDefault="0086341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 C</w:t>
      </w:r>
    </w:p>
    <w:p w14:paraId="24FDB74A" w14:textId="3045E9F1" w:rsidR="003C0701" w:rsidRDefault="003C07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Subtract the two equations to get</w:t>
      </w:r>
    </w:p>
    <w:p w14:paraId="052C9F8A" w14:textId="3668E19A" w:rsidR="003C0701" w:rsidRDefault="003C0701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0=2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</w:rPr>
          <m:t>-4x-8</m:t>
        </m:r>
      </m:oMath>
      <w:r>
        <w:rPr>
          <w:rFonts w:ascii="Times New Roman" w:eastAsiaTheme="minorEastAsia" w:hAnsi="Times New Roman" w:cs="Times New Roman"/>
          <w:sz w:val="24"/>
        </w:rPr>
        <w:t>.</w:t>
      </w:r>
    </w:p>
    <w:p w14:paraId="70A3B426" w14:textId="5C6073CB" w:rsidR="003C0701" w:rsidRDefault="0053318B" w:rsidP="00412CA6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Plug in small numbers as x to see if they satisfy the equation. The number 2 works.</w:t>
      </w:r>
    </w:p>
    <w:p w14:paraId="329D28AB" w14:textId="433FE99A" w:rsidR="00412CA6" w:rsidRDefault="00412CA6" w:rsidP="00412CA6">
      <w:pPr>
        <w:ind w:firstLine="720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y=2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</w:t>
      </w:r>
    </w:p>
    <w:p w14:paraId="20A16ECC" w14:textId="538E1B97" w:rsidR="00412CA6" w:rsidRDefault="00412CA6" w:rsidP="00412CA6">
      <w:pPr>
        <w:ind w:firstLine="720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y=2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(2)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</w:t>
      </w:r>
    </w:p>
    <w:p w14:paraId="676943A6" w14:textId="7A1E444D" w:rsidR="00412CA6" w:rsidRDefault="00412CA6" w:rsidP="00412CA6">
      <w:pPr>
        <w:ind w:firstLine="720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y=16</m:t>
        </m:r>
      </m:oMath>
      <w:r>
        <w:rPr>
          <w:rFonts w:ascii="Times New Roman" w:eastAsiaTheme="minorEastAsia" w:hAnsi="Times New Roman" w:cs="Times New Roman"/>
          <w:sz w:val="24"/>
        </w:rPr>
        <w:t xml:space="preserve"> </w:t>
      </w:r>
    </w:p>
    <w:p w14:paraId="4CFC5CD0" w14:textId="3DFE4FA1" w:rsidR="00412CA6" w:rsidRPr="00412CA6" w:rsidRDefault="00412CA6" w:rsidP="00412CA6">
      <w:pPr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The correct point is (2, 16).</w:t>
      </w:r>
    </w:p>
    <w:p w14:paraId="329ABB2E" w14:textId="60419B0B" w:rsidR="00863412" w:rsidRDefault="0086341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 </w:t>
      </w:r>
      <w:r w:rsidR="00F9352E">
        <w:rPr>
          <w:rFonts w:ascii="Times New Roman" w:hAnsi="Times New Roman" w:cs="Times New Roman"/>
          <w:b/>
          <w:sz w:val="24"/>
        </w:rPr>
        <w:t>A</w:t>
      </w:r>
    </w:p>
    <w:p w14:paraId="3686BA4F" w14:textId="69A62DC8" w:rsidR="008D10FE" w:rsidRDefault="008D10FE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Set up a ratio: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5+3x</m:t>
            </m:r>
          </m:num>
          <m:den>
            <m:r>
              <w:rPr>
                <w:rFonts w:ascii="Cambria Math" w:hAnsi="Cambria Math" w:cs="Times New Roman"/>
                <w:sz w:val="24"/>
              </w:rPr>
              <m:t>2+5x</m:t>
            </m:r>
          </m:den>
        </m:f>
        <m: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>. After cross-multiplication, you get the equation:</w:t>
      </w:r>
    </w:p>
    <w:p w14:paraId="6F48F2D6" w14:textId="27373DA1" w:rsidR="00412CA6" w:rsidRDefault="008D10FE" w:rsidP="008D10FE">
      <w:pPr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</w:rPr>
          <m:t>9x+15=10x+4</m:t>
        </m:r>
      </m:oMath>
    </w:p>
    <w:p w14:paraId="0D441984" w14:textId="0C43A633" w:rsidR="008D10FE" w:rsidRDefault="008D10FE" w:rsidP="008D10FE">
      <w:pPr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Solve for x, to get </w:t>
      </w:r>
      <m:oMath>
        <m:r>
          <w:rPr>
            <w:rFonts w:ascii="Cambria Math" w:hAnsi="Cambria Math" w:cs="Times New Roman"/>
            <w:sz w:val="24"/>
          </w:rPr>
          <m:t>x=11</m:t>
        </m:r>
      </m:oMath>
      <w:r>
        <w:rPr>
          <w:rFonts w:ascii="Times New Roman" w:eastAsiaTheme="minorEastAsia" w:hAnsi="Times New Roman" w:cs="Times New Roman"/>
          <w:sz w:val="24"/>
        </w:rPr>
        <w:t>.</w:t>
      </w:r>
    </w:p>
    <w:p w14:paraId="1A4B9B24" w14:textId="4765742A" w:rsidR="008D10FE" w:rsidRPr="008D10FE" w:rsidRDefault="008D10FE" w:rsidP="008D10F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Both Superman and Batman bought 11 plushies, so the total amount of </w:t>
      </w:r>
      <w:proofErr w:type="spellStart"/>
      <w:r>
        <w:rPr>
          <w:rFonts w:ascii="Times New Roman" w:hAnsi="Times New Roman" w:cs="Times New Roman"/>
          <w:sz w:val="24"/>
        </w:rPr>
        <w:t>plushies</w:t>
      </w:r>
      <w:proofErr w:type="spellEnd"/>
      <w:r>
        <w:rPr>
          <w:rFonts w:ascii="Times New Roman" w:hAnsi="Times New Roman" w:cs="Times New Roman"/>
          <w:sz w:val="24"/>
        </w:rPr>
        <w:t xml:space="preserve"> bought is </w:t>
      </w:r>
      <w:r w:rsidR="00FD7788">
        <w:rPr>
          <w:rFonts w:ascii="Times New Roman" w:hAnsi="Times New Roman" w:cs="Times New Roman"/>
          <w:sz w:val="24"/>
        </w:rPr>
        <w:t>22</w:t>
      </w:r>
      <w:r>
        <w:rPr>
          <w:rFonts w:ascii="Times New Roman" w:hAnsi="Times New Roman" w:cs="Times New Roman"/>
          <w:sz w:val="24"/>
        </w:rPr>
        <w:t>.</w:t>
      </w:r>
    </w:p>
    <w:p w14:paraId="74931E3F" w14:textId="77777777" w:rsidR="00412CA6" w:rsidRDefault="00412CA6">
      <w:pPr>
        <w:rPr>
          <w:rFonts w:ascii="Times New Roman" w:hAnsi="Times New Roman" w:cs="Times New Roman"/>
          <w:b/>
          <w:sz w:val="24"/>
        </w:rPr>
      </w:pPr>
    </w:p>
    <w:p w14:paraId="4C109169" w14:textId="77777777" w:rsidR="00412CA6" w:rsidRDefault="00412CA6">
      <w:pPr>
        <w:rPr>
          <w:rFonts w:ascii="Times New Roman" w:hAnsi="Times New Roman" w:cs="Times New Roman"/>
          <w:b/>
          <w:sz w:val="24"/>
        </w:rPr>
      </w:pPr>
    </w:p>
    <w:p w14:paraId="589E8E3D" w14:textId="77777777" w:rsidR="00412CA6" w:rsidRDefault="00412CA6">
      <w:pPr>
        <w:rPr>
          <w:rFonts w:ascii="Times New Roman" w:hAnsi="Times New Roman" w:cs="Times New Roman"/>
          <w:b/>
          <w:sz w:val="24"/>
        </w:rPr>
      </w:pPr>
    </w:p>
    <w:p w14:paraId="4E7E4E3A" w14:textId="77777777" w:rsidR="00412CA6" w:rsidRDefault="00412CA6">
      <w:pPr>
        <w:rPr>
          <w:rFonts w:ascii="Times New Roman" w:hAnsi="Times New Roman" w:cs="Times New Roman"/>
          <w:b/>
          <w:sz w:val="24"/>
        </w:rPr>
      </w:pPr>
    </w:p>
    <w:p w14:paraId="388AAD72" w14:textId="77777777" w:rsidR="00412CA6" w:rsidRDefault="00412CA6">
      <w:pPr>
        <w:rPr>
          <w:rFonts w:ascii="Times New Roman" w:hAnsi="Times New Roman" w:cs="Times New Roman"/>
          <w:b/>
          <w:sz w:val="24"/>
        </w:rPr>
      </w:pPr>
    </w:p>
    <w:p w14:paraId="044DF7B0" w14:textId="5E8BE986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C</w:t>
      </w:r>
    </w:p>
    <w:p w14:paraId="216E9FF8" w14:textId="359306BB" w:rsidR="00412CA6" w:rsidRDefault="00412CA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The intersection of these inequalities looks like this:</w:t>
      </w:r>
    </w:p>
    <w:p w14:paraId="2CAF9770" w14:textId="6B389FF7" w:rsidR="00412CA6" w:rsidRDefault="00412CA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106A857" wp14:editId="2BB4818E">
            <wp:extent cx="1272540" cy="1272540"/>
            <wp:effectExtent l="0" t="0" r="3810" b="3810"/>
            <wp:docPr id="1" name="Picture 1" descr="C:\Users\towns\Downloads\desmos-gra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wns\Downloads\desmos-graph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C47E6" w14:textId="478FC181" w:rsidR="00543FB8" w:rsidRDefault="00543FB8" w:rsidP="00543FB8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area consists of a square with dimensions 3 and 3 (resulting in an area of 9), minus a triangle with dimensions 2 and 2 (with an area of 2). </w:t>
      </w:r>
    </w:p>
    <w:p w14:paraId="18DD7343" w14:textId="2170341F" w:rsidR="00543FB8" w:rsidRPr="00412CA6" w:rsidRDefault="00543FB8" w:rsidP="00543FB8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 – 2 = 7</w:t>
      </w:r>
    </w:p>
    <w:p w14:paraId="7997C94C" w14:textId="70FF49FA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6.</w:t>
      </w:r>
      <w:r w:rsidR="00427EB1">
        <w:rPr>
          <w:rFonts w:ascii="Times New Roman" w:hAnsi="Times New Roman" w:cs="Times New Roman"/>
          <w:b/>
          <w:sz w:val="24"/>
        </w:rPr>
        <w:t xml:space="preserve"> D</w:t>
      </w:r>
    </w:p>
    <w:p w14:paraId="0CC5ED0A" w14:textId="6A1FFA50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Set up two equations:</w:t>
      </w:r>
    </w:p>
    <w:p w14:paraId="67D2CCB7" w14:textId="4C4E51E2" w:rsidR="00543FB8" w:rsidRDefault="00543FB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a+b=61</m:t>
        </m:r>
      </m:oMath>
    </w:p>
    <w:p w14:paraId="73A834F9" w14:textId="31B99625" w:rsidR="00543FB8" w:rsidRDefault="00543FB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3a+6b=225</m:t>
        </m:r>
      </m:oMath>
    </w:p>
    <w:p w14:paraId="37C1E42E" w14:textId="24E0AC63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Multiply the first equation by 3 and subtract it from the second equation.</w:t>
      </w:r>
    </w:p>
    <w:p w14:paraId="5A420CB5" w14:textId="3320D8D1" w:rsidR="00543FB8" w:rsidRDefault="00543FB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3b=42</m:t>
        </m:r>
      </m:oMath>
    </w:p>
    <w:p w14:paraId="0E2A95D5" w14:textId="66D720B4" w:rsidR="00543FB8" w:rsidRDefault="00543FB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b=14</m:t>
        </m:r>
      </m:oMath>
    </w:p>
    <w:p w14:paraId="660E9000" w14:textId="16B16E30" w:rsidR="00543FB8" w:rsidRDefault="00543FB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a=47</m:t>
        </m:r>
      </m:oMath>
    </w:p>
    <w:p w14:paraId="2FDCDB24" w14:textId="70F40C2D" w:rsidR="00543FB8" w:rsidRP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ab=658</m:t>
        </m:r>
      </m:oMath>
    </w:p>
    <w:p w14:paraId="08F3E741" w14:textId="5D84112F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7. B</w:t>
      </w:r>
    </w:p>
    <w:p w14:paraId="2E941536" w14:textId="448321C1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The mean, or average, is (2+3+5+5+7+9+11)/7, or </w:t>
      </w:r>
      <w:r w:rsidR="00FD7788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</w:p>
    <w:p w14:paraId="42920497" w14:textId="4E6A493B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median, or middle number, is 5.</w:t>
      </w:r>
    </w:p>
    <w:p w14:paraId="5E884675" w14:textId="1E21A137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mode is 5.</w:t>
      </w:r>
    </w:p>
    <w:p w14:paraId="0B327607" w14:textId="770E091B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range is 11 – 2 = 9</w:t>
      </w:r>
      <w:bookmarkStart w:id="0" w:name="_GoBack"/>
      <w:bookmarkEnd w:id="0"/>
    </w:p>
    <w:p w14:paraId="70804039" w14:textId="2ACB7E9B" w:rsidR="00543FB8" w:rsidRP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FD7788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+ 5 + 5 + 9 = 2</w:t>
      </w:r>
      <w:r w:rsidR="00FD7788">
        <w:rPr>
          <w:rFonts w:ascii="Times New Roman" w:hAnsi="Times New Roman" w:cs="Times New Roman"/>
          <w:sz w:val="24"/>
        </w:rPr>
        <w:t>5</w:t>
      </w:r>
    </w:p>
    <w:p w14:paraId="03C5D7A1" w14:textId="314218D7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8. D</w:t>
      </w:r>
    </w:p>
    <w:p w14:paraId="4FBFCD64" w14:textId="7C77644F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The first quartile of the data set is 3, and the third quartile is 9.</w:t>
      </w:r>
    </w:p>
    <w:p w14:paraId="0B501866" w14:textId="40B2D12B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9 – 3 = 6</w:t>
      </w:r>
    </w:p>
    <w:p w14:paraId="270F2CFF" w14:textId="77777777" w:rsidR="00543FB8" w:rsidRPr="00543FB8" w:rsidRDefault="00543FB8">
      <w:pPr>
        <w:rPr>
          <w:rFonts w:ascii="Times New Roman" w:hAnsi="Times New Roman" w:cs="Times New Roman"/>
          <w:sz w:val="24"/>
        </w:rPr>
      </w:pPr>
    </w:p>
    <w:p w14:paraId="29D9E271" w14:textId="0C3E0C54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9. B</w:t>
      </w:r>
    </w:p>
    <w:p w14:paraId="436BB640" w14:textId="6AE085AA" w:rsidR="00543FB8" w:rsidRDefault="00543F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The median, or middle number, is</w:t>
      </w:r>
      <w:r w:rsidR="008D2A36">
        <w:rPr>
          <w:rFonts w:ascii="Times New Roman" w:hAnsi="Times New Roman" w:cs="Times New Roman"/>
          <w:sz w:val="24"/>
        </w:rPr>
        <w:t xml:space="preserve"> 81.</w:t>
      </w:r>
    </w:p>
    <w:p w14:paraId="4274C62A" w14:textId="6A9A9D15" w:rsidR="008D2A36" w:rsidRDefault="008D2A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mode, or most common number, is 69.</w:t>
      </w:r>
    </w:p>
    <w:p w14:paraId="48892B29" w14:textId="68B7B085" w:rsidR="008D2A36" w:rsidRDefault="008D2A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range is 99 – 63 = 36.</w:t>
      </w:r>
    </w:p>
    <w:p w14:paraId="69FBBB9A" w14:textId="1ACD4D64" w:rsidR="008D2A36" w:rsidRPr="00543FB8" w:rsidRDefault="008D2A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81 + 69 + 36 = 186</w:t>
      </w:r>
    </w:p>
    <w:p w14:paraId="6E0447D1" w14:textId="511EB970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10. D</w:t>
      </w:r>
    </w:p>
    <w:p w14:paraId="5A2406D2" w14:textId="4361E7DE" w:rsidR="008D2A36" w:rsidRPr="008D2A36" w:rsidRDefault="008D2A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The plot given in Question 9 is a stem-and-leaf plot.</w:t>
      </w:r>
      <w:r>
        <w:rPr>
          <w:rFonts w:ascii="Times New Roman" w:hAnsi="Times New Roman" w:cs="Times New Roman"/>
          <w:b/>
          <w:sz w:val="24"/>
        </w:rPr>
        <w:tab/>
      </w:r>
    </w:p>
    <w:p w14:paraId="3C486CE3" w14:textId="084BFA0A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11. </w:t>
      </w:r>
      <w:r w:rsidR="0053318B">
        <w:rPr>
          <w:rFonts w:ascii="Times New Roman" w:hAnsi="Times New Roman" w:cs="Times New Roman"/>
          <w:b/>
          <w:sz w:val="24"/>
        </w:rPr>
        <w:t>B</w:t>
      </w:r>
    </w:p>
    <w:p w14:paraId="5A989F46" w14:textId="3FEFB3A9" w:rsidR="008D2A36" w:rsidRPr="008D2A36" w:rsidRDefault="0053318B" w:rsidP="008D2A36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D2A36">
        <w:rPr>
          <w:rFonts w:ascii="Times New Roman" w:hAnsi="Times New Roman" w:cs="Times New Roman"/>
          <w:sz w:val="24"/>
        </w:rPr>
        <w:t>ie charts are for categorical data, not quantitative data. A line graph is used to represent change over time.</w:t>
      </w:r>
      <w:r>
        <w:rPr>
          <w:rFonts w:ascii="Times New Roman" w:hAnsi="Times New Roman" w:cs="Times New Roman"/>
          <w:sz w:val="24"/>
        </w:rPr>
        <w:t xml:space="preserve"> Spaghetti plots are used for displaying flows through systems. A histogram is the right choice.</w:t>
      </w:r>
    </w:p>
    <w:p w14:paraId="019BE891" w14:textId="023705A7" w:rsidR="00F9352E" w:rsidRDefault="00F935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12. </w:t>
      </w:r>
      <w:r w:rsidR="0053318B">
        <w:rPr>
          <w:rFonts w:ascii="Times New Roman" w:hAnsi="Times New Roman" w:cs="Times New Roman"/>
          <w:b/>
          <w:sz w:val="24"/>
        </w:rPr>
        <w:t>A</w:t>
      </w:r>
    </w:p>
    <w:p w14:paraId="2CB3272B" w14:textId="18107697" w:rsidR="008D2A36" w:rsidRPr="008D2A36" w:rsidRDefault="008D2A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53318B">
        <w:rPr>
          <w:rFonts w:ascii="Times New Roman" w:hAnsi="Times New Roman" w:cs="Times New Roman"/>
          <w:sz w:val="24"/>
        </w:rPr>
        <w:t xml:space="preserve">The probabilities must add to 1. </w:t>
      </w:r>
      <m:oMath>
        <m:r>
          <w:rPr>
            <w:rFonts w:ascii="Cambria Math" w:hAnsi="Cambria Math" w:cs="Times New Roman"/>
            <w:sz w:val="24"/>
          </w:rPr>
          <m:t>0.2+0.2+0.1+0.1+0.3=0.9</m:t>
        </m:r>
      </m:oMath>
      <w:r w:rsidR="0053318B">
        <w:rPr>
          <w:rFonts w:ascii="Times New Roman" w:eastAsiaTheme="minorEastAsia" w:hAnsi="Times New Roman" w:cs="Times New Roman"/>
          <w:sz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</w:rPr>
          <m:t>1-0.9=0.1</m:t>
        </m:r>
      </m:oMath>
      <w:r w:rsidR="0053318B">
        <w:rPr>
          <w:rFonts w:ascii="Times New Roman" w:eastAsiaTheme="minorEastAsia" w:hAnsi="Times New Roman" w:cs="Times New Roman"/>
          <w:sz w:val="24"/>
        </w:rPr>
        <w:t>.</w:t>
      </w:r>
    </w:p>
    <w:p w14:paraId="572F5EA9" w14:textId="4A80BC80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13.</w:t>
      </w:r>
      <w:r w:rsidR="00427EB1">
        <w:rPr>
          <w:rFonts w:ascii="Times New Roman" w:hAnsi="Times New Roman" w:cs="Times New Roman"/>
          <w:b/>
          <w:sz w:val="24"/>
        </w:rPr>
        <w:t xml:space="preserve"> </w:t>
      </w:r>
      <w:r w:rsidR="008D10FE">
        <w:rPr>
          <w:rFonts w:ascii="Times New Roman" w:hAnsi="Times New Roman" w:cs="Times New Roman"/>
          <w:b/>
          <w:sz w:val="24"/>
        </w:rPr>
        <w:t>C</w:t>
      </w:r>
    </w:p>
    <w:p w14:paraId="47CC5324" w14:textId="25554023" w:rsidR="008D10FE" w:rsidRDefault="008D10FE">
      <w:pPr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To get the 5</w:t>
      </w:r>
      <w:r w:rsidRPr="008D10FE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pentagonal number, plug 5 into the equation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sz w:val="24"/>
          <w:szCs w:val="24"/>
        </w:rPr>
        <w:t>.</w:t>
      </w:r>
    </w:p>
    <w:p w14:paraId="528A4299" w14:textId="7048D7B2" w:rsidR="008D10FE" w:rsidRPr="008D10FE" w:rsidRDefault="008D10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3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="Times New Roman"/>
                <w:sz w:val="24"/>
              </w:rPr>
              <m:t>-5</m:t>
            </m:r>
          </m:num>
          <m:den>
            <m:r>
              <w:rPr>
                <w:rFonts w:ascii="Cambria Math" w:hAnsi="Cambria Math" w:cs="Times New Roman"/>
                <w:sz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70</m:t>
            </m:r>
          </m:num>
          <m:den>
            <m:r>
              <w:rPr>
                <w:rFonts w:ascii="Cambria Math" w:hAnsi="Cambria Math" w:cs="Times New Roman"/>
                <w:sz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</w:rPr>
          <m:t>=35</m:t>
        </m:r>
      </m:oMath>
    </w:p>
    <w:p w14:paraId="4510E94B" w14:textId="7D9F5768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14. </w:t>
      </w:r>
      <w:r w:rsidR="008D10FE">
        <w:rPr>
          <w:rFonts w:ascii="Times New Roman" w:hAnsi="Times New Roman" w:cs="Times New Roman"/>
          <w:b/>
          <w:sz w:val="24"/>
        </w:rPr>
        <w:t>A</w:t>
      </w:r>
    </w:p>
    <w:p w14:paraId="43A88D27" w14:textId="055E1B0A" w:rsidR="00F15AA1" w:rsidRPr="008D10FE" w:rsidRDefault="008D10FE" w:rsidP="008D10F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Since b and c appear twice in the expression, they must be 43 and 41 in any order. That means a and d must be 11 and 13. </w:t>
      </w:r>
      <m:oMath>
        <m:r>
          <w:rPr>
            <w:rFonts w:ascii="Cambria Math" w:hAnsi="Cambria Math" w:cs="Times New Roman"/>
            <w:sz w:val="24"/>
          </w:rPr>
          <m:t>11+13=24</m:t>
        </m:r>
      </m:oMath>
    </w:p>
    <w:p w14:paraId="4A01FBDE" w14:textId="46DC125E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15.</w:t>
      </w:r>
      <w:r w:rsidR="00427EB1">
        <w:rPr>
          <w:rFonts w:ascii="Times New Roman" w:hAnsi="Times New Roman" w:cs="Times New Roman"/>
          <w:b/>
          <w:sz w:val="24"/>
        </w:rPr>
        <w:t xml:space="preserve"> </w:t>
      </w:r>
      <w:r w:rsidR="00FD7788">
        <w:rPr>
          <w:rFonts w:ascii="Times New Roman" w:hAnsi="Times New Roman" w:cs="Times New Roman"/>
          <w:b/>
          <w:sz w:val="24"/>
        </w:rPr>
        <w:t>E</w:t>
      </w:r>
      <w:r w:rsidR="00427EB1">
        <w:rPr>
          <w:rFonts w:ascii="Times New Roman" w:hAnsi="Times New Roman" w:cs="Times New Roman"/>
          <w:b/>
          <w:sz w:val="24"/>
        </w:rPr>
        <w:tab/>
      </w:r>
    </w:p>
    <w:p w14:paraId="70E6BFD6" w14:textId="77777777" w:rsidR="008D10FE" w:rsidRDefault="008D10FE" w:rsidP="008D10F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given arithmetic sequence, the number of hawks in each kettle increases by 3 each time. On the 44</w:t>
      </w:r>
      <w:r w:rsidRPr="008D10FE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kettle, the number of hawks will have increased by three, forty-three times.</w:t>
      </w:r>
    </w:p>
    <w:p w14:paraId="31E03F14" w14:textId="3B8B7A7C" w:rsidR="006B7D15" w:rsidRPr="00F15AA1" w:rsidRDefault="008D10FE" w:rsidP="008D10F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2+43</m:t>
        </m:r>
        <m:d>
          <m:dPr>
            <m:ctrlPr>
              <w:rPr>
                <w:rFonts w:ascii="Cambria Math" w:hAnsi="Cambria Math" w:cs="Times New Roman"/>
                <w:i/>
                <w:sz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</w:rPr>
              <m:t>3</m:t>
            </m:r>
          </m:e>
        </m:d>
        <m:r>
          <w:rPr>
            <w:rFonts w:ascii="Cambria Math" w:hAnsi="Cambria Math" w:cs="Times New Roman"/>
            <w:sz w:val="24"/>
          </w:rPr>
          <m:t>=131</m:t>
        </m:r>
      </m:oMath>
    </w:p>
    <w:p w14:paraId="3FA0C577" w14:textId="1539D5E3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16.</w:t>
      </w:r>
      <w:r w:rsidR="00202F8F">
        <w:rPr>
          <w:rFonts w:ascii="Times New Roman" w:hAnsi="Times New Roman" w:cs="Times New Roman"/>
          <w:b/>
          <w:sz w:val="24"/>
        </w:rPr>
        <w:t xml:space="preserve"> D</w:t>
      </w:r>
    </w:p>
    <w:p w14:paraId="66CF2A49" w14:textId="5B5902DB" w:rsidR="006B7D15" w:rsidRDefault="006B7D15" w:rsidP="006B7D15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equation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n(n+1)</m:t>
            </m:r>
          </m:num>
          <m:den>
            <m:r>
              <w:rPr>
                <w:rFonts w:ascii="Cambria Math" w:hAnsi="Cambria Math" w:cs="Times New Roman"/>
                <w:sz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</w:rPr>
          <m:t>=1+2+3+…+n</m:t>
        </m:r>
      </m:oMath>
      <w:r>
        <w:rPr>
          <w:rFonts w:ascii="Times New Roman" w:eastAsiaTheme="minorEastAsia" w:hAnsi="Times New Roman" w:cs="Times New Roman"/>
          <w:sz w:val="24"/>
        </w:rPr>
        <w:t xml:space="preserve"> gives the sum of consecutive integers starting with 1. If </w:t>
      </w:r>
      <m:oMath>
        <m:r>
          <w:rPr>
            <w:rFonts w:ascii="Cambria Math" w:eastAsiaTheme="minorEastAsia" w:hAnsi="Cambria Math" w:cs="Times New Roman"/>
            <w:sz w:val="24"/>
          </w:rPr>
          <m:t>n=100,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100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101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</w:rPr>
          <m:t>=5050</m:t>
        </m:r>
      </m:oMath>
      <w:r>
        <w:rPr>
          <w:rFonts w:ascii="Times New Roman" w:eastAsiaTheme="minorEastAsia" w:hAnsi="Times New Roman" w:cs="Times New Roman"/>
          <w:sz w:val="24"/>
        </w:rPr>
        <w:t>.</w:t>
      </w:r>
    </w:p>
    <w:p w14:paraId="00CF6AB9" w14:textId="77777777" w:rsidR="008D10FE" w:rsidRPr="006B7D15" w:rsidRDefault="008D10FE" w:rsidP="006B7D15">
      <w:pPr>
        <w:ind w:left="720"/>
        <w:rPr>
          <w:rFonts w:ascii="Times New Roman" w:hAnsi="Times New Roman" w:cs="Times New Roman"/>
          <w:sz w:val="24"/>
        </w:rPr>
      </w:pPr>
    </w:p>
    <w:p w14:paraId="727E0BC1" w14:textId="6033ACB2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17.</w:t>
      </w:r>
      <w:r w:rsidR="00202F8F">
        <w:rPr>
          <w:rFonts w:ascii="Times New Roman" w:hAnsi="Times New Roman" w:cs="Times New Roman"/>
          <w:b/>
          <w:sz w:val="24"/>
        </w:rPr>
        <w:t xml:space="preserve"> D</w:t>
      </w:r>
    </w:p>
    <w:p w14:paraId="3975037A" w14:textId="41C29477" w:rsidR="006B7D15" w:rsidRPr="00E76F5C" w:rsidRDefault="00E76F5C" w:rsidP="00E76F5C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Together, Brandon and the Green Lantern can defeat 9 goons in one hour. 100/9 = </w:t>
      </w:r>
      <m:oMath>
        <m:r>
          <w:rPr>
            <w:rFonts w:ascii="Cambria Math" w:hAnsi="Cambria Math" w:cs="Times New Roman"/>
            <w:sz w:val="24"/>
          </w:rPr>
          <m:t>11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>. Rounding up gives the answer 12.</w:t>
      </w:r>
    </w:p>
    <w:p w14:paraId="659BFC8B" w14:textId="60C66EDF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18.</w:t>
      </w:r>
      <w:r w:rsidR="00202F8F">
        <w:rPr>
          <w:rFonts w:ascii="Times New Roman" w:hAnsi="Times New Roman" w:cs="Times New Roman"/>
          <w:b/>
          <w:sz w:val="24"/>
        </w:rPr>
        <w:t xml:space="preserve"> C</w:t>
      </w:r>
    </w:p>
    <w:p w14:paraId="37985274" w14:textId="6560C9E8" w:rsidR="00E76F5C" w:rsidRPr="00E76F5C" w:rsidRDefault="00E76F5C" w:rsidP="00E76F5C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Brandon and the Green Lantern must use 12/10 more of their power to defeat 12 big kahunas instead of 10. Furthermore, they must use 10/4 more of their power to defeat </w:t>
      </w:r>
      <w:r w:rsidR="00BC05AF">
        <w:rPr>
          <w:rFonts w:ascii="Times New Roman" w:hAnsi="Times New Roman" w:cs="Times New Roman"/>
          <w:sz w:val="24"/>
        </w:rPr>
        <w:t xml:space="preserve">these big kahunas in 4 hours instead of 10.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</w:rPr>
              <m:t>10</m:t>
            </m:r>
          </m:den>
        </m:f>
        <m:r>
          <w:rPr>
            <w:rFonts w:ascii="Cambria Math" w:hAnsi="Cambria Math" w:cs="Times New Roman"/>
            <w:sz w:val="24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</w:rPr>
          <m:t>=3</m:t>
        </m:r>
      </m:oMath>
      <w:r w:rsidR="00BC05AF">
        <w:rPr>
          <w:rFonts w:ascii="Times New Roman" w:eastAsiaTheme="minorEastAsia" w:hAnsi="Times New Roman" w:cs="Times New Roman"/>
          <w:sz w:val="24"/>
        </w:rPr>
        <w:t xml:space="preserve">. They must use three times as much power, resulting in them having to use 30% of their power. </w:t>
      </w:r>
    </w:p>
    <w:p w14:paraId="4F384520" w14:textId="4D2EA73E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19. D</w:t>
      </w:r>
    </w:p>
    <w:p w14:paraId="11D2C6D3" w14:textId="163BA507" w:rsidR="00BC05AF" w:rsidRDefault="00BC05AF" w:rsidP="00BC05AF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1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7,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9,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3,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4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1, and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5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7 again. This pattern continues indefinitely.</w:t>
      </w:r>
    </w:p>
    <w:p w14:paraId="0936BC43" w14:textId="74986AA5" w:rsidR="00BC05AF" w:rsidRPr="00BC05AF" w:rsidRDefault="00BC05AF" w:rsidP="00BC05AF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find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2018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, divide 2018 by 4 and find the remainder, which is 2. This means that the units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</w:rPr>
              <m:t>2018</m:t>
            </m:r>
          </m:sup>
        </m:sSup>
      </m:oMath>
      <w:r>
        <w:rPr>
          <w:rFonts w:ascii="Times New Roman" w:eastAsiaTheme="minorEastAsia" w:hAnsi="Times New Roman" w:cs="Times New Roman"/>
          <w:sz w:val="24"/>
        </w:rPr>
        <w:t xml:space="preserve"> is the second number in the cycle, 9.</w:t>
      </w:r>
    </w:p>
    <w:p w14:paraId="4E65FDD2" w14:textId="16402E5C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20. C</w:t>
      </w:r>
    </w:p>
    <w:p w14:paraId="373F40FC" w14:textId="03C417FD" w:rsidR="00BC05AF" w:rsidRPr="00BC05AF" w:rsidRDefault="00BC05AF" w:rsidP="00BC05AF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You can compute the tens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2018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by finding the tens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=5832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This means that the tens digit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2018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is also 3.</w:t>
      </w:r>
    </w:p>
    <w:p w14:paraId="0771C3C0" w14:textId="5128D633" w:rsidR="000504E7" w:rsidRDefault="000504E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21. </w:t>
      </w:r>
      <w:r w:rsidR="008D10FE">
        <w:rPr>
          <w:rFonts w:ascii="Times New Roman" w:hAnsi="Times New Roman" w:cs="Times New Roman"/>
          <w:b/>
          <w:sz w:val="24"/>
        </w:rPr>
        <w:t>D</w:t>
      </w:r>
    </w:p>
    <w:p w14:paraId="64810B55" w14:textId="61F5DA02" w:rsidR="00BC05AF" w:rsidRDefault="00BC05AF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10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</w:rPr>
          <m:t>=1250</m:t>
        </m:r>
      </m:oMath>
    </w:p>
    <w:p w14:paraId="2352B67C" w14:textId="77777777" w:rsidR="008D10FE" w:rsidRDefault="000C55AD" w:rsidP="008D10FE">
      <w:pPr>
        <w:ind w:firstLine="720"/>
        <w:rPr>
          <w:rFonts w:ascii="Times New Roman" w:hAnsi="Times New Roman" w:cs="Times New Roman"/>
          <w:sz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</w:rPr>
          <m:t>=125</m:t>
        </m:r>
      </m:oMath>
      <w:r w:rsidR="008D10FE">
        <w:rPr>
          <w:rFonts w:ascii="Times New Roman" w:hAnsi="Times New Roman" w:cs="Times New Roman"/>
          <w:sz w:val="24"/>
        </w:rPr>
        <w:t xml:space="preserve"> </w:t>
      </w:r>
    </w:p>
    <w:p w14:paraId="01915B1E" w14:textId="372F6A6B" w:rsidR="008D10FE" w:rsidRPr="00BC05AF" w:rsidRDefault="008D10FE" w:rsidP="008D10FE">
      <w:pPr>
        <w:ind w:firstLine="720"/>
        <w:rPr>
          <w:rFonts w:ascii="Times New Roman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x=5</m:t>
        </m:r>
      </m:oMath>
      <w:r>
        <w:rPr>
          <w:rFonts w:ascii="Times New Roman" w:hAnsi="Times New Roman" w:cs="Times New Roman"/>
          <w:sz w:val="24"/>
        </w:rPr>
        <w:t xml:space="preserve"> </w:t>
      </w:r>
    </w:p>
    <w:p w14:paraId="621B2CB4" w14:textId="7AE2E352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22. </w:t>
      </w:r>
      <w:r w:rsidR="00FD7788">
        <w:rPr>
          <w:rFonts w:ascii="Times New Roman" w:hAnsi="Times New Roman" w:cs="Times New Roman"/>
          <w:b/>
          <w:sz w:val="24"/>
        </w:rPr>
        <w:t>A</w:t>
      </w:r>
    </w:p>
    <w:p w14:paraId="6AA32328" w14:textId="5F1CE01D" w:rsidR="00BC05AF" w:rsidRDefault="008D10FE" w:rsidP="008D10F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distance between Green Lantern and Sinestro can be modeled by a right triangle with legs 6 and 8. The hypotenuse, or the length of the laser beam, is 10.</w:t>
      </w:r>
    </w:p>
    <w:p w14:paraId="71CEAA59" w14:textId="57BA1219" w:rsidR="008D10FE" w:rsidRPr="00BC05AF" w:rsidRDefault="000C55AD" w:rsidP="008D10FE">
      <w:pPr>
        <w:ind w:left="720"/>
        <w:rPr>
          <w:rFonts w:ascii="Times New Roman" w:hAnsi="Times New Roman" w:cs="Times New Roman"/>
          <w:sz w:val="24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6</m:t>
            </m:r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8</m:t>
            </m:r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</m:sup>
        </m:sSup>
      </m:oMath>
      <w:r w:rsidR="008D10FE">
        <w:rPr>
          <w:rFonts w:ascii="Times New Roman" w:hAnsi="Times New Roman" w:cs="Times New Roman"/>
          <w:sz w:val="24"/>
        </w:rPr>
        <w:t xml:space="preserve"> </w:t>
      </w:r>
    </w:p>
    <w:p w14:paraId="7C6B3818" w14:textId="20EFFAEF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23. </w:t>
      </w:r>
      <w:r w:rsidR="006A5BCC">
        <w:rPr>
          <w:rFonts w:ascii="Times New Roman" w:hAnsi="Times New Roman" w:cs="Times New Roman"/>
          <w:b/>
          <w:sz w:val="24"/>
        </w:rPr>
        <w:t>C</w:t>
      </w:r>
    </w:p>
    <w:p w14:paraId="512D9165" w14:textId="6EBE2088" w:rsidR="00BC05AF" w:rsidRPr="008D10FE" w:rsidRDefault="00BC05A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m:oMath>
        <m:r>
          <w:rPr>
            <w:rFonts w:ascii="Cambria Math" w:hAnsi="Cambria Math" w:cs="Times New Roman"/>
            <w:i/>
            <w:position w:val="-32"/>
            <w:sz w:val="24"/>
          </w:rPr>
          <w:object w:dxaOrig="1640" w:dyaOrig="840" w14:anchorId="0EF302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81.75pt;height:42pt" o:ole="">
              <v:imagedata r:id="rId8" o:title=""/>
            </v:shape>
            <o:OLEObject Type="Embed" ProgID="Equation.DSMT4" ShapeID="_x0000_i1025" DrawAspect="Content" ObjectID="_1604679267" r:id="rId9"/>
          </w:object>
        </m:r>
      </m:oMath>
    </w:p>
    <w:p w14:paraId="7FABB8EA" w14:textId="3C9C8529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24. </w:t>
      </w:r>
      <w:r w:rsidR="006A5BCC">
        <w:rPr>
          <w:rFonts w:ascii="Times New Roman" w:hAnsi="Times New Roman" w:cs="Times New Roman"/>
          <w:b/>
          <w:sz w:val="24"/>
        </w:rPr>
        <w:t>A</w:t>
      </w:r>
    </w:p>
    <w:p w14:paraId="653ABB9B" w14:textId="55196961" w:rsidR="00170924" w:rsidRDefault="0017092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</w:rPr>
          <m:t>=-16</m:t>
        </m:r>
      </m:oMath>
    </w:p>
    <w:p w14:paraId="4AEC9E7B" w14:textId="6B252C9A" w:rsidR="00170924" w:rsidRPr="00170924" w:rsidRDefault="001709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Be careful of the order of operations!</w:t>
      </w:r>
    </w:p>
    <w:p w14:paraId="23DB9D17" w14:textId="0C2D0117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25. B</w:t>
      </w:r>
    </w:p>
    <w:p w14:paraId="70CE0A07" w14:textId="64DE0896" w:rsidR="00170924" w:rsidRDefault="0017092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Martian Manhunter’s 4</w:t>
      </w:r>
      <w:r w:rsidR="008D10FE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Martian dollars are worth </w:t>
      </w:r>
      <m:oMath>
        <m:r>
          <w:rPr>
            <w:rFonts w:ascii="Cambria Math" w:hAnsi="Cambria Math" w:cs="Times New Roman"/>
            <w:sz w:val="24"/>
          </w:rPr>
          <m:t>40×3.14=125</m:t>
        </m:r>
      </m:oMath>
      <w:r>
        <w:rPr>
          <w:rFonts w:ascii="Times New Roman" w:eastAsiaTheme="minorEastAsia" w:hAnsi="Times New Roman" w:cs="Times New Roman"/>
          <w:sz w:val="24"/>
        </w:rPr>
        <w:t>.</w:t>
      </w:r>
      <w:r w:rsidR="008D10FE">
        <w:rPr>
          <w:rFonts w:ascii="Times New Roman" w:eastAsiaTheme="minorEastAsia" w:hAnsi="Times New Roman" w:cs="Times New Roman"/>
          <w:sz w:val="24"/>
        </w:rPr>
        <w:t>60</w:t>
      </w:r>
    </w:p>
    <w:p w14:paraId="358F8D9F" w14:textId="0614EBFA" w:rsidR="00170924" w:rsidRDefault="00170924" w:rsidP="00170924">
      <w:pPr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</w:rPr>
          <m:t>125.60÷2.50=50.24</m:t>
        </m:r>
      </m:oMath>
    </w:p>
    <w:p w14:paraId="65B50FB8" w14:textId="4E23F3B5" w:rsidR="00170924" w:rsidRPr="00170924" w:rsidRDefault="00170924" w:rsidP="00170924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He can buy </w:t>
      </w:r>
      <w:r w:rsidR="008D10FE">
        <w:rPr>
          <w:rFonts w:ascii="Times New Roman" w:hAnsi="Times New Roman" w:cs="Times New Roman"/>
          <w:sz w:val="24"/>
        </w:rPr>
        <w:t>50</w:t>
      </w:r>
      <w:r>
        <w:rPr>
          <w:rFonts w:ascii="Times New Roman" w:hAnsi="Times New Roman" w:cs="Times New Roman"/>
          <w:sz w:val="24"/>
        </w:rPr>
        <w:t xml:space="preserve"> water bottles.</w:t>
      </w:r>
    </w:p>
    <w:p w14:paraId="08BC3A98" w14:textId="15E6351C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26. D</w:t>
      </w:r>
    </w:p>
    <w:p w14:paraId="3B901DF5" w14:textId="11F4086B" w:rsidR="00170924" w:rsidRDefault="0017092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m:oMath>
        <m:r>
          <w:rPr>
            <w:rFonts w:ascii="Cambria Math" w:hAnsi="Cambria Math" w:cs="Times New Roman"/>
            <w:sz w:val="24"/>
          </w:rPr>
          <m:t>5</m:t>
        </m:r>
        <m:d>
          <m:dPr>
            <m:ctrlPr>
              <w:rPr>
                <w:rFonts w:ascii="Cambria Math" w:hAnsi="Cambria Math" w:cs="Times New Roman"/>
                <w:i/>
                <w:sz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</w:rPr>
              <m:t>500,000</m:t>
            </m:r>
          </m:e>
        </m:d>
        <m:r>
          <w:rPr>
            <w:rFonts w:ascii="Cambria Math" w:hAnsi="Cambria Math" w:cs="Times New Roman"/>
            <w:sz w:val="24"/>
          </w:rPr>
          <m:t>+8</m:t>
        </m:r>
        <m:d>
          <m:dPr>
            <m:ctrlPr>
              <w:rPr>
                <w:rFonts w:ascii="Cambria Math" w:hAnsi="Cambria Math" w:cs="Times New Roman"/>
                <w:i/>
                <w:sz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</w:rPr>
              <m:t>1,000,000</m:t>
            </m:r>
          </m:e>
        </m:d>
        <m:r>
          <w:rPr>
            <w:rFonts w:ascii="Cambria Math" w:hAnsi="Cambria Math" w:cs="Times New Roman"/>
            <w:sz w:val="24"/>
          </w:rPr>
          <m:t>=10,500,000</m:t>
        </m:r>
      </m:oMath>
    </w:p>
    <w:p w14:paraId="17BFBFE6" w14:textId="59F3A1DF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27. A</w:t>
      </w:r>
    </w:p>
    <w:p w14:paraId="7295E045" w14:textId="36E0678D" w:rsidR="00170924" w:rsidRPr="00170924" w:rsidRDefault="001709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Answer choice A accurately represents compound interest.</w:t>
      </w:r>
    </w:p>
    <w:p w14:paraId="16B347C5" w14:textId="59F15175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28. B</w:t>
      </w:r>
    </w:p>
    <w:p w14:paraId="19CEC90D" w14:textId="4A5018A3" w:rsidR="00170924" w:rsidRPr="00170924" w:rsidRDefault="00171623" w:rsidP="00171623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Use as many </w:t>
      </w:r>
      <w:proofErr w:type="spellStart"/>
      <w:r w:rsidR="008D10FE">
        <w:rPr>
          <w:rFonts w:ascii="Times New Roman" w:hAnsi="Times New Roman" w:cs="Times New Roman"/>
          <w:sz w:val="24"/>
        </w:rPr>
        <w:t>Ligmas</w:t>
      </w:r>
      <w:proofErr w:type="spellEnd"/>
      <w:r>
        <w:rPr>
          <w:rFonts w:ascii="Times New Roman" w:hAnsi="Times New Roman" w:cs="Times New Roman"/>
          <w:sz w:val="24"/>
        </w:rPr>
        <w:t xml:space="preserve">, the most valuable currency, as possible. You can make perfect change using 7 coins: with 5 </w:t>
      </w:r>
      <w:proofErr w:type="spellStart"/>
      <w:r w:rsidR="008D10FE">
        <w:rPr>
          <w:rFonts w:ascii="Times New Roman" w:hAnsi="Times New Roman" w:cs="Times New Roman"/>
          <w:sz w:val="24"/>
        </w:rPr>
        <w:t>Ligmas</w:t>
      </w:r>
      <w:proofErr w:type="spellEnd"/>
      <w:r>
        <w:rPr>
          <w:rFonts w:ascii="Times New Roman" w:hAnsi="Times New Roman" w:cs="Times New Roman"/>
          <w:sz w:val="24"/>
        </w:rPr>
        <w:t xml:space="preserve">, one </w:t>
      </w:r>
      <w:proofErr w:type="spellStart"/>
      <w:r w:rsidR="008D10FE">
        <w:rPr>
          <w:rFonts w:ascii="Times New Roman" w:hAnsi="Times New Roman" w:cs="Times New Roman"/>
          <w:sz w:val="24"/>
        </w:rPr>
        <w:t>Sawgon</w:t>
      </w:r>
      <w:proofErr w:type="spellEnd"/>
      <w:r>
        <w:rPr>
          <w:rFonts w:ascii="Times New Roman" w:hAnsi="Times New Roman" w:cs="Times New Roman"/>
          <w:sz w:val="24"/>
        </w:rPr>
        <w:t xml:space="preserve">, and one </w:t>
      </w:r>
      <w:r w:rsidR="008D10FE">
        <w:rPr>
          <w:rFonts w:ascii="Times New Roman" w:hAnsi="Times New Roman" w:cs="Times New Roman"/>
          <w:sz w:val="24"/>
        </w:rPr>
        <w:t>Bar</w:t>
      </w:r>
      <w:r>
        <w:rPr>
          <w:rFonts w:ascii="Times New Roman" w:hAnsi="Times New Roman" w:cs="Times New Roman"/>
          <w:sz w:val="24"/>
        </w:rPr>
        <w:t>.</w:t>
      </w:r>
    </w:p>
    <w:p w14:paraId="65213AEC" w14:textId="7E5D8347" w:rsidR="000B1C4E" w:rsidRDefault="000B1C4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29. A</w:t>
      </w:r>
    </w:p>
    <w:p w14:paraId="64824496" w14:textId="77DEEC3B" w:rsidR="00171623" w:rsidRDefault="00171623" w:rsidP="00171623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Make a table, starting with combinations that have 0 pennies, combinations that have 5 pennies, combinations that have 10 pennies, and so on. Your table should look like this: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9"/>
        <w:gridCol w:w="2157"/>
        <w:gridCol w:w="2144"/>
        <w:gridCol w:w="2170"/>
      </w:tblGrid>
      <w:tr w:rsidR="00171623" w14:paraId="1569D8B1" w14:textId="77777777" w:rsidTr="00171623">
        <w:tc>
          <w:tcPr>
            <w:tcW w:w="2337" w:type="dxa"/>
          </w:tcPr>
          <w:p w14:paraId="022B7656" w14:textId="000DA8EE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Pennies</w:t>
            </w:r>
          </w:p>
        </w:tc>
        <w:tc>
          <w:tcPr>
            <w:tcW w:w="2337" w:type="dxa"/>
          </w:tcPr>
          <w:p w14:paraId="58677F82" w14:textId="651A8E35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Nickels</w:t>
            </w:r>
          </w:p>
        </w:tc>
        <w:tc>
          <w:tcPr>
            <w:tcW w:w="2338" w:type="dxa"/>
          </w:tcPr>
          <w:p w14:paraId="159375E6" w14:textId="3F2533AD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Dimes</w:t>
            </w:r>
          </w:p>
        </w:tc>
        <w:tc>
          <w:tcPr>
            <w:tcW w:w="2338" w:type="dxa"/>
          </w:tcPr>
          <w:p w14:paraId="551EB09A" w14:textId="6129B4EA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Quarters</w:t>
            </w:r>
          </w:p>
        </w:tc>
      </w:tr>
      <w:tr w:rsidR="00171623" w14:paraId="7BB21E72" w14:textId="77777777" w:rsidTr="00171623">
        <w:tc>
          <w:tcPr>
            <w:tcW w:w="2337" w:type="dxa"/>
          </w:tcPr>
          <w:p w14:paraId="18AAC27D" w14:textId="46CE6E6E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7" w:type="dxa"/>
          </w:tcPr>
          <w:p w14:paraId="69F3F41F" w14:textId="60D9DA0D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4EE94ABD" w14:textId="3F55FD0E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66E509B4" w14:textId="2F7F3D0E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171623" w14:paraId="08DF02D4" w14:textId="77777777" w:rsidTr="00171623">
        <w:tc>
          <w:tcPr>
            <w:tcW w:w="2337" w:type="dxa"/>
          </w:tcPr>
          <w:p w14:paraId="7B46F65E" w14:textId="786F505E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7" w:type="dxa"/>
          </w:tcPr>
          <w:p w14:paraId="6C667732" w14:textId="49DE92DA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31F7AD87" w14:textId="2A32DBB1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8" w:type="dxa"/>
          </w:tcPr>
          <w:p w14:paraId="05C8F155" w14:textId="7C22DA28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266B3E34" w14:textId="77777777" w:rsidTr="00171623">
        <w:tc>
          <w:tcPr>
            <w:tcW w:w="2337" w:type="dxa"/>
          </w:tcPr>
          <w:p w14:paraId="6E7C344A" w14:textId="616B2141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7" w:type="dxa"/>
          </w:tcPr>
          <w:p w14:paraId="2DEEDA58" w14:textId="7AB497DF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8" w:type="dxa"/>
          </w:tcPr>
          <w:p w14:paraId="3F3B2554" w14:textId="7D334EAD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5B13ECAB" w14:textId="345E4F0A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57A8BB58" w14:textId="77777777" w:rsidTr="00171623">
        <w:tc>
          <w:tcPr>
            <w:tcW w:w="2337" w:type="dxa"/>
          </w:tcPr>
          <w:p w14:paraId="7B3E21CF" w14:textId="65E7A53C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7" w:type="dxa"/>
          </w:tcPr>
          <w:p w14:paraId="19A408FF" w14:textId="210B06C8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8" w:type="dxa"/>
          </w:tcPr>
          <w:p w14:paraId="44F9EFC9" w14:textId="3F0FD975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4370C0FE" w14:textId="5E163D30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584B4439" w14:textId="77777777" w:rsidTr="00171623">
        <w:tc>
          <w:tcPr>
            <w:tcW w:w="2337" w:type="dxa"/>
          </w:tcPr>
          <w:p w14:paraId="7F280E75" w14:textId="02BADAD9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7" w:type="dxa"/>
          </w:tcPr>
          <w:p w14:paraId="3EBFA97F" w14:textId="1636328E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59D644E0" w14:textId="383E3C71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8" w:type="dxa"/>
          </w:tcPr>
          <w:p w14:paraId="0C1D3A1E" w14:textId="46A18022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29B43C12" w14:textId="77777777" w:rsidTr="00171623">
        <w:tc>
          <w:tcPr>
            <w:tcW w:w="2337" w:type="dxa"/>
          </w:tcPr>
          <w:p w14:paraId="5A8528CE" w14:textId="556A6776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7" w:type="dxa"/>
          </w:tcPr>
          <w:p w14:paraId="417B4878" w14:textId="3CBD8453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8" w:type="dxa"/>
          </w:tcPr>
          <w:p w14:paraId="3197F112" w14:textId="4D8A342D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2D081256" w14:textId="4A007BE3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73753C7E" w14:textId="77777777" w:rsidTr="00171623">
        <w:tc>
          <w:tcPr>
            <w:tcW w:w="2337" w:type="dxa"/>
          </w:tcPr>
          <w:p w14:paraId="02713551" w14:textId="6E0FEF49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7" w:type="dxa"/>
          </w:tcPr>
          <w:p w14:paraId="4C170F6F" w14:textId="3793E7BA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38" w:type="dxa"/>
          </w:tcPr>
          <w:p w14:paraId="2BB7F935" w14:textId="402DA469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4BE0359A" w14:textId="320921D1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577E6F0F" w14:textId="77777777" w:rsidTr="00171623">
        <w:tc>
          <w:tcPr>
            <w:tcW w:w="2337" w:type="dxa"/>
          </w:tcPr>
          <w:p w14:paraId="739EAF06" w14:textId="7D8A97E2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337" w:type="dxa"/>
          </w:tcPr>
          <w:p w14:paraId="29AD5FC2" w14:textId="23632851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7B3F6293" w14:textId="2E0E79A7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49B59E15" w14:textId="7C5DC76B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5295791F" w14:textId="77777777" w:rsidTr="00171623">
        <w:tc>
          <w:tcPr>
            <w:tcW w:w="2337" w:type="dxa"/>
          </w:tcPr>
          <w:p w14:paraId="28776DB7" w14:textId="798A57AB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337" w:type="dxa"/>
          </w:tcPr>
          <w:p w14:paraId="08B8C21A" w14:textId="34B84636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8" w:type="dxa"/>
          </w:tcPr>
          <w:p w14:paraId="32FB10E6" w14:textId="1C6A66A7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64C41CE5" w14:textId="38F0D0C3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5AB851D7" w14:textId="77777777" w:rsidTr="00171623">
        <w:tc>
          <w:tcPr>
            <w:tcW w:w="2337" w:type="dxa"/>
          </w:tcPr>
          <w:p w14:paraId="4B5484BC" w14:textId="2E1C4112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337" w:type="dxa"/>
          </w:tcPr>
          <w:p w14:paraId="0474FE69" w14:textId="0985963F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1750BB05" w14:textId="64E19459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0F235D20" w14:textId="5B56797F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7CCD10AC" w14:textId="77777777" w:rsidTr="00171623">
        <w:tc>
          <w:tcPr>
            <w:tcW w:w="2337" w:type="dxa"/>
          </w:tcPr>
          <w:p w14:paraId="6C288E4D" w14:textId="48C198F1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337" w:type="dxa"/>
          </w:tcPr>
          <w:p w14:paraId="6AE82112" w14:textId="1F7FF5A0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8" w:type="dxa"/>
          </w:tcPr>
          <w:p w14:paraId="6649AE8A" w14:textId="0AFEB19A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33B9DFD7" w14:textId="67F01671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159D7B95" w14:textId="77777777" w:rsidTr="00171623">
        <w:tc>
          <w:tcPr>
            <w:tcW w:w="2337" w:type="dxa"/>
          </w:tcPr>
          <w:p w14:paraId="620580F5" w14:textId="37DBA913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337" w:type="dxa"/>
          </w:tcPr>
          <w:p w14:paraId="08311531" w14:textId="0099E16B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8" w:type="dxa"/>
          </w:tcPr>
          <w:p w14:paraId="5E06B8A3" w14:textId="2A697CB8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42E63C20" w14:textId="2BE27730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71623" w14:paraId="0340AC8C" w14:textId="77777777" w:rsidTr="00171623">
        <w:tc>
          <w:tcPr>
            <w:tcW w:w="2337" w:type="dxa"/>
          </w:tcPr>
          <w:p w14:paraId="559AC271" w14:textId="632F3E10" w:rsidR="00171623" w:rsidRDefault="00171623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337" w:type="dxa"/>
          </w:tcPr>
          <w:p w14:paraId="2D22558C" w14:textId="2A033156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1938B64D" w14:textId="5788779C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8" w:type="dxa"/>
          </w:tcPr>
          <w:p w14:paraId="2FB664AA" w14:textId="2961892E" w:rsidR="00171623" w:rsidRDefault="00173BAB" w:rsidP="00171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14:paraId="4081B8DD" w14:textId="4B9DC363" w:rsidR="00171623" w:rsidRPr="00171623" w:rsidRDefault="0017162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24DE589F" w14:textId="1A4445ED" w:rsidR="00173BAB" w:rsidRPr="008D10FE" w:rsidRDefault="000B1C4E" w:rsidP="008D10F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30. D</w:t>
      </w:r>
    </w:p>
    <w:p w14:paraId="4A03283C" w14:textId="1B8202C8" w:rsidR="008D10FE" w:rsidRPr="008D10FE" w:rsidRDefault="008D10FE" w:rsidP="008D10FE">
      <w:pPr>
        <w:ind w:left="720"/>
        <w:rPr>
          <w:rFonts w:ascii="Times New Roman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45×0.8×1.02=$36.72</m:t>
        </m:r>
      </m:oMath>
      <w:r>
        <w:rPr>
          <w:rFonts w:ascii="Times New Roman" w:hAnsi="Times New Roman" w:cs="Times New Roman"/>
          <w:sz w:val="24"/>
        </w:rPr>
        <w:t xml:space="preserve"> </w:t>
      </w:r>
    </w:p>
    <w:sectPr w:rsidR="008D10FE" w:rsidRPr="008D10F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869C4" w14:textId="77777777" w:rsidR="000C55AD" w:rsidRDefault="000C55AD" w:rsidP="00784FFA">
      <w:pPr>
        <w:spacing w:after="0" w:line="240" w:lineRule="auto"/>
      </w:pPr>
      <w:r>
        <w:separator/>
      </w:r>
    </w:p>
  </w:endnote>
  <w:endnote w:type="continuationSeparator" w:id="0">
    <w:p w14:paraId="0810D9CB" w14:textId="77777777" w:rsidR="000C55AD" w:rsidRDefault="000C55AD" w:rsidP="0078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607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85F86" w14:textId="0D3B9408" w:rsidR="00425A2B" w:rsidRDefault="00425A2B">
        <w:pPr>
          <w:pStyle w:val="Footer"/>
          <w:jc w:val="center"/>
        </w:pPr>
        <w:r w:rsidRPr="00425A2B">
          <w:rPr>
            <w:rFonts w:ascii="Times New Roman" w:hAnsi="Times New Roman" w:cs="Times New Roman"/>
            <w:b/>
          </w:rPr>
          <w:fldChar w:fldCharType="begin"/>
        </w:r>
        <w:r w:rsidRPr="00425A2B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425A2B">
          <w:rPr>
            <w:rFonts w:ascii="Times New Roman" w:hAnsi="Times New Roman" w:cs="Times New Roman"/>
            <w:b/>
          </w:rPr>
          <w:fldChar w:fldCharType="separate"/>
        </w:r>
        <w:r w:rsidR="00844457">
          <w:rPr>
            <w:rFonts w:ascii="Times New Roman" w:hAnsi="Times New Roman" w:cs="Times New Roman"/>
            <w:b/>
            <w:noProof/>
          </w:rPr>
          <w:t>3</w:t>
        </w:r>
        <w:r w:rsidRPr="00425A2B">
          <w:rPr>
            <w:rFonts w:ascii="Times New Roman" w:hAnsi="Times New Roman" w:cs="Times New Roman"/>
            <w:b/>
            <w:noProof/>
          </w:rPr>
          <w:fldChar w:fldCharType="end"/>
        </w:r>
      </w:p>
    </w:sdtContent>
  </w:sdt>
  <w:p w14:paraId="7F8236FC" w14:textId="77777777" w:rsidR="00425A2B" w:rsidRDefault="00425A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8F231" w14:textId="77777777" w:rsidR="000C55AD" w:rsidRDefault="000C55AD" w:rsidP="00784FFA">
      <w:pPr>
        <w:spacing w:after="0" w:line="240" w:lineRule="auto"/>
      </w:pPr>
      <w:r>
        <w:separator/>
      </w:r>
    </w:p>
  </w:footnote>
  <w:footnote w:type="continuationSeparator" w:id="0">
    <w:p w14:paraId="2F9B44C0" w14:textId="77777777" w:rsidR="000C55AD" w:rsidRDefault="000C55AD" w:rsidP="0078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6745D" w14:textId="788282E1" w:rsidR="00FD7788" w:rsidRDefault="00FD7788">
    <w:pPr>
      <w:pStyle w:val="Head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Chiles Mini Mu</w:t>
    </w:r>
    <w:r>
      <w:rPr>
        <w:rFonts w:ascii="Times New Roman" w:hAnsi="Times New Roman" w:cs="Times New Roman"/>
        <w:b/>
        <w:sz w:val="24"/>
      </w:rPr>
      <w:tab/>
    </w:r>
    <w:r>
      <w:rPr>
        <w:rFonts w:ascii="Times New Roman" w:hAnsi="Times New Roman" w:cs="Times New Roman"/>
        <w:b/>
        <w:sz w:val="24"/>
      </w:rPr>
      <w:tab/>
      <w:t>12-15-2018</w:t>
    </w:r>
  </w:p>
  <w:p w14:paraId="20318DDF" w14:textId="15A85203" w:rsidR="00784FFA" w:rsidRDefault="00784FFA">
    <w:pPr>
      <w:pStyle w:val="Header"/>
    </w:pPr>
    <w:r>
      <w:rPr>
        <w:rFonts w:ascii="Times New Roman" w:hAnsi="Times New Roman" w:cs="Times New Roman"/>
        <w:b/>
        <w:sz w:val="24"/>
      </w:rPr>
      <w:tab/>
      <w:t>Prealgebra – “Justice League” - Solutions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A"/>
    <w:rsid w:val="000504E7"/>
    <w:rsid w:val="000B1C4E"/>
    <w:rsid w:val="000C55AD"/>
    <w:rsid w:val="000E0D23"/>
    <w:rsid w:val="00170924"/>
    <w:rsid w:val="00171623"/>
    <w:rsid w:val="00173BAB"/>
    <w:rsid w:val="00202F8F"/>
    <w:rsid w:val="0034766A"/>
    <w:rsid w:val="003C0701"/>
    <w:rsid w:val="003E4938"/>
    <w:rsid w:val="00412CA6"/>
    <w:rsid w:val="00425A2B"/>
    <w:rsid w:val="00427EB1"/>
    <w:rsid w:val="0053318B"/>
    <w:rsid w:val="00543FB8"/>
    <w:rsid w:val="005B12EF"/>
    <w:rsid w:val="006A5BCC"/>
    <w:rsid w:val="006B7D15"/>
    <w:rsid w:val="00706283"/>
    <w:rsid w:val="00784FFA"/>
    <w:rsid w:val="007E4876"/>
    <w:rsid w:val="00844457"/>
    <w:rsid w:val="00863412"/>
    <w:rsid w:val="008D10FE"/>
    <w:rsid w:val="008D2A36"/>
    <w:rsid w:val="00AA436F"/>
    <w:rsid w:val="00BC05AF"/>
    <w:rsid w:val="00E03613"/>
    <w:rsid w:val="00E44C8F"/>
    <w:rsid w:val="00E76F5C"/>
    <w:rsid w:val="00F15AA1"/>
    <w:rsid w:val="00F9352E"/>
    <w:rsid w:val="00FA0849"/>
    <w:rsid w:val="00FC607A"/>
    <w:rsid w:val="00FD06C5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99F4"/>
  <w15:chartTrackingRefBased/>
  <w15:docId w15:val="{F59FC4A1-91DD-4B93-8527-9219C9AA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4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FFA"/>
  </w:style>
  <w:style w:type="paragraph" w:styleId="Footer">
    <w:name w:val="footer"/>
    <w:basedOn w:val="Normal"/>
    <w:link w:val="FooterChar"/>
    <w:uiPriority w:val="99"/>
    <w:unhideWhenUsed/>
    <w:rsid w:val="00784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FFA"/>
  </w:style>
  <w:style w:type="character" w:styleId="PlaceholderText">
    <w:name w:val="Placeholder Text"/>
    <w:basedOn w:val="DefaultParagraphFont"/>
    <w:uiPriority w:val="99"/>
    <w:semiHidden/>
    <w:rsid w:val="003C0701"/>
    <w:rPr>
      <w:color w:val="808080"/>
    </w:rPr>
  </w:style>
  <w:style w:type="table" w:styleId="TableGrid">
    <w:name w:val="Table Grid"/>
    <w:basedOn w:val="TableNormal"/>
    <w:uiPriority w:val="39"/>
    <w:rsid w:val="00171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4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6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Porcher</dc:creator>
  <cp:keywords/>
  <dc:description/>
  <cp:lastModifiedBy>Steven Friedlander</cp:lastModifiedBy>
  <cp:revision>5</cp:revision>
  <cp:lastPrinted>2018-09-16T19:53:00Z</cp:lastPrinted>
  <dcterms:created xsi:type="dcterms:W3CDTF">2018-09-13T01:53:00Z</dcterms:created>
  <dcterms:modified xsi:type="dcterms:W3CDTF">2018-11-26T00:28:00Z</dcterms:modified>
</cp:coreProperties>
</file>